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1379E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50AFB">
        <w:rPr>
          <w:b/>
        </w:rPr>
        <w:t>3</w:t>
      </w:r>
      <w:r w:rsidR="00881207">
        <w:rPr>
          <w:b/>
        </w:rPr>
        <w:t>4-35-36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421E7" w:rsidP="00042BEA">
            <w:pPr>
              <w:spacing w:line="220" w:lineRule="exact"/>
            </w:pPr>
            <w:r>
              <w:t>1</w:t>
            </w:r>
            <w:r w:rsidR="00881207">
              <w:t>5</w:t>
            </w:r>
            <w:r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1CEE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EB576A" w:rsidRPr="00EB576A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81207" w:rsidP="00042BEA">
            <w:pPr>
              <w:tabs>
                <w:tab w:val="left" w:pos="284"/>
              </w:tabs>
              <w:spacing w:line="240" w:lineRule="exact"/>
            </w:pPr>
            <w:r>
              <w:t>Geleneksel Çocuk Oyunları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881207" w:rsidP="004F30B1">
            <w:r w:rsidRPr="00881207">
              <w:t>O.3.2.3.3. Seçtiği geleneksel çocuk oyunlarını arkadaşlarına oynatır.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B576A" w:rsidP="00FB46D1">
            <w:r>
              <w:t xml:space="preserve">Mor </w:t>
            </w:r>
            <w:r w:rsidR="007A0087">
              <w:t>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398" w:rsidRPr="00266398" w:rsidRDefault="00266398" w:rsidP="002663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 xml:space="preserve">Aşağıda belirtilen </w:t>
            </w:r>
            <w:r w:rsidR="00EB576A">
              <w:rPr>
                <w:iCs/>
              </w:rPr>
              <w:t>mor</w:t>
            </w:r>
            <w:r w:rsidRPr="00266398">
              <w:rPr>
                <w:iCs/>
              </w:rPr>
              <w:t xml:space="preserve"> fiziksel etkinlik kartlarındaki oyunlar ders işleniş sürecine uygun olarak oynatılır. </w:t>
            </w:r>
          </w:p>
          <w:p w:rsidR="00881207" w:rsidRPr="00881207" w:rsidRDefault="00881207" w:rsidP="0088120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81207">
              <w:rPr>
                <w:iCs/>
              </w:rPr>
              <w:t>1.Yedi Kale</w:t>
            </w:r>
          </w:p>
          <w:p w:rsidR="00881207" w:rsidRPr="00881207" w:rsidRDefault="00881207" w:rsidP="0088120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81207">
              <w:rPr>
                <w:iCs/>
              </w:rPr>
              <w:t>2.Ayakkabı Saklamak</w:t>
            </w:r>
          </w:p>
          <w:p w:rsidR="00881207" w:rsidRPr="00881207" w:rsidRDefault="00881207" w:rsidP="0088120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81207">
              <w:rPr>
                <w:iCs/>
              </w:rPr>
              <w:t>3.Hamam Kubbe</w:t>
            </w:r>
          </w:p>
          <w:p w:rsidR="00AD2D56" w:rsidRPr="00E67278" w:rsidRDefault="00881207" w:rsidP="0088120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81207">
              <w:rPr>
                <w:iCs/>
              </w:rPr>
              <w:t>4.Çember Çevirme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1207" w:rsidRDefault="00881207" w:rsidP="00881207">
            <w:r>
              <w:t xml:space="preserve">“Etkin Katılım-Geleneksel Çocuk Oyunları” </w:t>
            </w:r>
            <w:proofErr w:type="spellStart"/>
            <w:r>
              <w:t>FEK’lerindeki</w:t>
            </w:r>
            <w:proofErr w:type="spellEnd"/>
            <w:r>
              <w:t xml:space="preserve"> (mor) etkinlikler kullanılabilir. “Yedi Kale (Kule)” (1. kart) ve “Ayakkabı Saklamak” (3. kart) etkinliklerine öncelik verilmelidir.</w:t>
            </w:r>
          </w:p>
          <w:p w:rsidR="00E251B6" w:rsidRPr="00755109" w:rsidRDefault="00881207" w:rsidP="00881207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379E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E4F" w:rsidRDefault="000C1E4F" w:rsidP="00161E3C">
      <w:r>
        <w:separator/>
      </w:r>
    </w:p>
  </w:endnote>
  <w:endnote w:type="continuationSeparator" w:id="0">
    <w:p w:rsidR="000C1E4F" w:rsidRDefault="000C1E4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E4F" w:rsidRDefault="000C1E4F" w:rsidP="00161E3C">
      <w:r>
        <w:separator/>
      </w:r>
    </w:p>
  </w:footnote>
  <w:footnote w:type="continuationSeparator" w:id="0">
    <w:p w:rsidR="000C1E4F" w:rsidRDefault="000C1E4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9412B"/>
    <w:rsid w:val="000A71A4"/>
    <w:rsid w:val="000B2D78"/>
    <w:rsid w:val="000C1E4F"/>
    <w:rsid w:val="000D61C1"/>
    <w:rsid w:val="000E2B76"/>
    <w:rsid w:val="000E42A3"/>
    <w:rsid w:val="000F2537"/>
    <w:rsid w:val="00102DAB"/>
    <w:rsid w:val="00105B26"/>
    <w:rsid w:val="00111A65"/>
    <w:rsid w:val="001136F6"/>
    <w:rsid w:val="00117B9D"/>
    <w:rsid w:val="001357B0"/>
    <w:rsid w:val="001379E1"/>
    <w:rsid w:val="00152A05"/>
    <w:rsid w:val="001613E4"/>
    <w:rsid w:val="00161E3C"/>
    <w:rsid w:val="00163084"/>
    <w:rsid w:val="0017159E"/>
    <w:rsid w:val="00180112"/>
    <w:rsid w:val="0018067D"/>
    <w:rsid w:val="00180865"/>
    <w:rsid w:val="001825BF"/>
    <w:rsid w:val="0019011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421E7"/>
    <w:rsid w:val="00251955"/>
    <w:rsid w:val="00254638"/>
    <w:rsid w:val="00256787"/>
    <w:rsid w:val="00261DA5"/>
    <w:rsid w:val="00266398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574E9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0AFB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45A7E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A675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A0087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5991"/>
    <w:rsid w:val="0083792C"/>
    <w:rsid w:val="0084074F"/>
    <w:rsid w:val="00844298"/>
    <w:rsid w:val="00850276"/>
    <w:rsid w:val="00860769"/>
    <w:rsid w:val="008635D8"/>
    <w:rsid w:val="00864A9E"/>
    <w:rsid w:val="008757D4"/>
    <w:rsid w:val="00881207"/>
    <w:rsid w:val="00894ADA"/>
    <w:rsid w:val="00896CED"/>
    <w:rsid w:val="008A4904"/>
    <w:rsid w:val="008B3044"/>
    <w:rsid w:val="008B4028"/>
    <w:rsid w:val="008D48A5"/>
    <w:rsid w:val="008D7887"/>
    <w:rsid w:val="008E6556"/>
    <w:rsid w:val="008F3E5C"/>
    <w:rsid w:val="008F4097"/>
    <w:rsid w:val="008F4DEA"/>
    <w:rsid w:val="009000D4"/>
    <w:rsid w:val="00901913"/>
    <w:rsid w:val="00902B99"/>
    <w:rsid w:val="00902F14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9709E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32CCE"/>
    <w:rsid w:val="00A331C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3A22"/>
    <w:rsid w:val="00AD63DA"/>
    <w:rsid w:val="00AE698A"/>
    <w:rsid w:val="00AF1F70"/>
    <w:rsid w:val="00AF3153"/>
    <w:rsid w:val="00AF7516"/>
    <w:rsid w:val="00B021FE"/>
    <w:rsid w:val="00B06D0A"/>
    <w:rsid w:val="00B112A9"/>
    <w:rsid w:val="00B12DA3"/>
    <w:rsid w:val="00B16D79"/>
    <w:rsid w:val="00B31D5F"/>
    <w:rsid w:val="00B31FC5"/>
    <w:rsid w:val="00B4373D"/>
    <w:rsid w:val="00B51330"/>
    <w:rsid w:val="00B534E4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02ABB"/>
    <w:rsid w:val="00C22E04"/>
    <w:rsid w:val="00C30A1C"/>
    <w:rsid w:val="00C35A60"/>
    <w:rsid w:val="00C41158"/>
    <w:rsid w:val="00C41D6F"/>
    <w:rsid w:val="00C5038C"/>
    <w:rsid w:val="00C65B84"/>
    <w:rsid w:val="00C87DAA"/>
    <w:rsid w:val="00C93325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04466"/>
    <w:rsid w:val="00D1154C"/>
    <w:rsid w:val="00D2031E"/>
    <w:rsid w:val="00D22C7B"/>
    <w:rsid w:val="00D25107"/>
    <w:rsid w:val="00D301DD"/>
    <w:rsid w:val="00D34933"/>
    <w:rsid w:val="00D3539B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D6EF6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9331B"/>
    <w:rsid w:val="00EA17D9"/>
    <w:rsid w:val="00EB0F4B"/>
    <w:rsid w:val="00EB576A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B46D1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B6F5A-BA22-4F6E-AEB8-48307B32D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2019-06-06T20:07:00Z</dcterms:created>
  <dcterms:modified xsi:type="dcterms:W3CDTF">2019-06-06T20:07:00Z</dcterms:modified>
</cp:coreProperties>
</file>